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bookmarkStart w:colFirst="0" w:colLast="0" w:name="_heading=h.u1z7y0r7427h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-790574</wp:posOffset>
            </wp:positionH>
            <wp:positionV relativeFrom="paragraph">
              <wp:posOffset>61</wp:posOffset>
            </wp:positionV>
            <wp:extent cx="10214438" cy="6365912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14438" cy="63659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1FbxMWfgmKUnj83aq7osN7ZYaQ==">CgMxLjAyDmgudTF6N3kwcjc0MjdoOAByITFSVXlpbW80ZlJQamRjdjQ5bnp2LVJOSEVSQnZLbGdiQQ==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